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4"/>
        <w:gridCol w:w="2780"/>
        <w:gridCol w:w="1691"/>
        <w:gridCol w:w="114"/>
        <w:gridCol w:w="1548"/>
        <w:gridCol w:w="1619"/>
        <w:gridCol w:w="57"/>
      </w:tblGrid>
      <w:tr w:rsidR="00290F09">
        <w:trPr>
          <w:trHeight w:hRule="exact" w:val="344"/>
        </w:trPr>
        <w:tc>
          <w:tcPr>
            <w:tcW w:w="9256" w:type="dxa"/>
            <w:gridSpan w:val="6"/>
            <w:shd w:val="clear" w:color="auto" w:fill="auto"/>
          </w:tcPr>
          <w:p w:rsidR="00290F09" w:rsidRDefault="004047E8">
            <w:pPr>
              <w:spacing w:line="229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4"/>
              </w:rPr>
              <w:t>СОГЛАСИЕ НА ОБРАБОТКУ ПЕРСОНАЛЬНЫХ ДАННЫХ</w:t>
            </w:r>
          </w:p>
        </w:tc>
        <w:tc>
          <w:tcPr>
            <w:tcW w:w="57" w:type="dxa"/>
          </w:tcPr>
          <w:p w:rsidR="00290F09" w:rsidRDefault="00290F09"/>
        </w:tc>
      </w:tr>
      <w:tr w:rsidR="00290F09">
        <w:trPr>
          <w:trHeight w:hRule="exact" w:val="444"/>
        </w:trPr>
        <w:tc>
          <w:tcPr>
            <w:tcW w:w="9256" w:type="dxa"/>
            <w:gridSpan w:val="6"/>
            <w:shd w:val="clear" w:color="auto" w:fill="auto"/>
          </w:tcPr>
          <w:p w:rsidR="00290F09" w:rsidRDefault="004047E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(в соответствии с требованиями федерального закона от 27.07.2006 г. № 152-ФЗ «О персональных данных»)</w:t>
            </w:r>
          </w:p>
        </w:tc>
        <w:tc>
          <w:tcPr>
            <w:tcW w:w="57" w:type="dxa"/>
          </w:tcPr>
          <w:p w:rsidR="00290F09" w:rsidRDefault="00290F09"/>
        </w:tc>
      </w:tr>
      <w:tr w:rsidR="00290F09">
        <w:trPr>
          <w:trHeight w:hRule="exact" w:val="931"/>
        </w:trPr>
        <w:tc>
          <w:tcPr>
            <w:tcW w:w="9256" w:type="dxa"/>
            <w:gridSpan w:val="6"/>
            <w:shd w:val="clear" w:color="auto" w:fill="auto"/>
          </w:tcPr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Я, </w:t>
            </w: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 xml:space="preserve">                                                                       </w:t>
            </w:r>
          </w:p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proofErr w:type="gramStart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зарегистрированный</w:t>
            </w:r>
            <w:proofErr w:type="gram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по адресу: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</w:p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документ, удостоверяющий личность: Паспорт</w:t>
            </w:r>
            <w:proofErr w:type="gramStart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                  ,</w:t>
            </w:r>
            <w:proofErr w:type="gram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выданный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</w:p>
          <w:p w:rsidR="00290F09" w:rsidRDefault="00290F09"/>
        </w:tc>
        <w:tc>
          <w:tcPr>
            <w:tcW w:w="57" w:type="dxa"/>
          </w:tcPr>
          <w:p w:rsidR="00290F09" w:rsidRDefault="00290F09"/>
        </w:tc>
      </w:tr>
      <w:tr w:rsidR="00290F09">
        <w:trPr>
          <w:trHeight w:hRule="exact" w:val="115"/>
        </w:trPr>
        <w:tc>
          <w:tcPr>
            <w:tcW w:w="9313" w:type="dxa"/>
            <w:gridSpan w:val="7"/>
          </w:tcPr>
          <w:p w:rsidR="00290F09" w:rsidRDefault="00290F09"/>
        </w:tc>
      </w:tr>
      <w:tr w:rsidR="00290F09">
        <w:trPr>
          <w:trHeight w:hRule="exact" w:val="702"/>
        </w:trPr>
        <w:tc>
          <w:tcPr>
            <w:tcW w:w="9256" w:type="dxa"/>
            <w:gridSpan w:val="6"/>
            <w:shd w:val="clear" w:color="auto" w:fill="auto"/>
          </w:tcPr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даю согласие оператору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ОБЛАСТНОЕ ГОСУДАРСТВЕННОЕ КАЗЁННОЕ УЧРЕЖДЕНИЕ "ЦЕНТР ЗАНЯТОСТИ НАСЕЛЕНИЯ ПО КОЛОГРИВСКОМУ РАЙОНУ", расположенному по адресу: 157440 район КОЛОГРИВСКИЙ г. КОЛОГРИВ ул.ПАВЛОВА УЛ д.52</w:t>
            </w:r>
          </w:p>
          <w:p w:rsidR="00290F09" w:rsidRDefault="00290F09"/>
        </w:tc>
        <w:tc>
          <w:tcPr>
            <w:tcW w:w="57" w:type="dxa"/>
          </w:tcPr>
          <w:p w:rsidR="00290F09" w:rsidRDefault="00290F09"/>
        </w:tc>
      </w:tr>
      <w:tr w:rsidR="00290F09">
        <w:trPr>
          <w:trHeight w:hRule="exact" w:val="115"/>
        </w:trPr>
        <w:tc>
          <w:tcPr>
            <w:tcW w:w="9313" w:type="dxa"/>
            <w:gridSpan w:val="7"/>
          </w:tcPr>
          <w:p w:rsidR="00290F09" w:rsidRDefault="00290F09"/>
        </w:tc>
      </w:tr>
      <w:tr w:rsidR="00290F09">
        <w:trPr>
          <w:trHeight w:hRule="exact" w:val="2006"/>
        </w:trPr>
        <w:tc>
          <w:tcPr>
            <w:tcW w:w="9256" w:type="dxa"/>
            <w:gridSpan w:val="6"/>
            <w:vMerge w:val="restart"/>
            <w:shd w:val="clear" w:color="auto" w:fill="auto"/>
          </w:tcPr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на обработку моих персональных данных: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фамилия, имя, отчество;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дата и место рождения;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номер основного документа, удостоверяющего личность;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сведения о дате выдачи указанного документа и выдавшем его органе;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адрес регистрации;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адрес проживания;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•    семейное по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ложение;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социальный статус;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образование;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профессия;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информация о последнем месте работы и заработке на последнем месте работы;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информация о размере и сроках социальных выплат; 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с целью получения мною государственных услуг в сф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ере занятости населения. </w:t>
            </w:r>
          </w:p>
          <w:p w:rsidR="00290F09" w:rsidRDefault="00290F0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Согласен на осуществление с указанными выше персональными данными следующих действий:</w:t>
            </w:r>
          </w:p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сбор, систематизация, накопление, хранение, уточнение (обновление, изменение), использование, распространение (в т.ч. передача), обезличивание, блокирование, уничтожение. </w:t>
            </w:r>
          </w:p>
          <w:p w:rsidR="00290F09" w:rsidRDefault="00290F09"/>
        </w:tc>
        <w:tc>
          <w:tcPr>
            <w:tcW w:w="57" w:type="dxa"/>
          </w:tcPr>
          <w:p w:rsidR="00290F09" w:rsidRDefault="00290F09"/>
        </w:tc>
      </w:tr>
      <w:tr w:rsidR="00290F09">
        <w:trPr>
          <w:trHeight w:hRule="exact" w:val="2006"/>
        </w:trPr>
        <w:tc>
          <w:tcPr>
            <w:tcW w:w="9256" w:type="dxa"/>
            <w:gridSpan w:val="6"/>
            <w:vMerge/>
            <w:shd w:val="clear" w:color="auto" w:fill="auto"/>
          </w:tcPr>
          <w:p w:rsidR="00290F09" w:rsidRDefault="00290F09"/>
        </w:tc>
        <w:tc>
          <w:tcPr>
            <w:tcW w:w="57" w:type="dxa"/>
          </w:tcPr>
          <w:p w:rsidR="00290F09" w:rsidRDefault="00290F09"/>
        </w:tc>
      </w:tr>
      <w:tr w:rsidR="00290F09">
        <w:trPr>
          <w:trHeight w:hRule="exact" w:val="100"/>
        </w:trPr>
        <w:tc>
          <w:tcPr>
            <w:tcW w:w="9313" w:type="dxa"/>
            <w:gridSpan w:val="7"/>
          </w:tcPr>
          <w:p w:rsidR="00290F09" w:rsidRDefault="00290F09"/>
        </w:tc>
      </w:tr>
      <w:tr w:rsidR="00290F09">
        <w:trPr>
          <w:trHeight w:hRule="exact" w:val="272"/>
        </w:trPr>
        <w:tc>
          <w:tcPr>
            <w:tcW w:w="9256" w:type="dxa"/>
            <w:gridSpan w:val="6"/>
            <w:shd w:val="clear" w:color="auto" w:fill="auto"/>
          </w:tcPr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Согласен на передачу моих персональных данных:</w:t>
            </w:r>
          </w:p>
        </w:tc>
        <w:tc>
          <w:tcPr>
            <w:tcW w:w="57" w:type="dxa"/>
          </w:tcPr>
          <w:p w:rsidR="00290F09" w:rsidRDefault="00290F09"/>
        </w:tc>
      </w:tr>
      <w:tr w:rsidR="00290F09">
        <w:trPr>
          <w:trHeight w:hRule="exact" w:val="2464"/>
        </w:trPr>
        <w:tc>
          <w:tcPr>
            <w:tcW w:w="9256" w:type="dxa"/>
            <w:gridSpan w:val="6"/>
            <w:shd w:val="clear" w:color="auto" w:fill="auto"/>
          </w:tcPr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•    </w:t>
            </w: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работодателям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с целью подбора необходимых работников; </w:t>
            </w:r>
          </w:p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в </w:t>
            </w: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Пенсионный фонд РФ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для учета стажа; </w:t>
            </w:r>
          </w:p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в </w:t>
            </w: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ДЕПАРТАМЕНТ ПО ТРУДУ И СОЦИАЛЬНОЙ ЗАЩИТЕ НАСЕЛЕНИЯ КОСТРОМСКОЙ ОБЛАСТИ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для формирования регионального сегмента регистра получателей государственных услуг в сфере з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анятости населения; </w:t>
            </w:r>
          </w:p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в </w:t>
            </w: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Федеральную службу по труду и занятости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для формирования общероссийского регистра получателей государственных услуг в сфере занятости; </w:t>
            </w:r>
          </w:p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в </w:t>
            </w: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кредитные организации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для перечисления сумм начисленных социальных выплат; </w:t>
            </w:r>
          </w:p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•    в </w:t>
            </w: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органы социальной защиты населения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для </w:t>
            </w:r>
            <w:proofErr w:type="gramStart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социальными выплатами;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</w:p>
          <w:p w:rsidR="00290F09" w:rsidRDefault="00290F09"/>
        </w:tc>
        <w:tc>
          <w:tcPr>
            <w:tcW w:w="57" w:type="dxa"/>
          </w:tcPr>
          <w:p w:rsidR="00290F09" w:rsidRDefault="00290F09"/>
        </w:tc>
      </w:tr>
      <w:tr w:rsidR="00290F09">
        <w:trPr>
          <w:trHeight w:hRule="exact" w:val="115"/>
        </w:trPr>
        <w:tc>
          <w:tcPr>
            <w:tcW w:w="9313" w:type="dxa"/>
            <w:gridSpan w:val="7"/>
          </w:tcPr>
          <w:p w:rsidR="00290F09" w:rsidRDefault="00290F09"/>
        </w:tc>
      </w:tr>
      <w:tr w:rsidR="00290F09">
        <w:trPr>
          <w:trHeight w:hRule="exact" w:val="573"/>
        </w:trPr>
        <w:tc>
          <w:tcPr>
            <w:tcW w:w="9256" w:type="dxa"/>
            <w:gridSpan w:val="6"/>
            <w:shd w:val="clear" w:color="auto" w:fill="auto"/>
          </w:tcPr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Настоящее согласие может быть отозвано путем на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правления мною соответствующего письменного уведомления ОГКУ "ЦЗН ПО КОЛОГРИВСКОМУ РАЙОНУ".</w:t>
            </w:r>
          </w:p>
        </w:tc>
        <w:tc>
          <w:tcPr>
            <w:tcW w:w="57" w:type="dxa"/>
          </w:tcPr>
          <w:p w:rsidR="00290F09" w:rsidRDefault="00290F09"/>
        </w:tc>
      </w:tr>
      <w:tr w:rsidR="00290F09">
        <w:trPr>
          <w:trHeight w:hRule="exact" w:val="674"/>
        </w:trPr>
        <w:tc>
          <w:tcPr>
            <w:tcW w:w="9256" w:type="dxa"/>
            <w:gridSpan w:val="6"/>
            <w:shd w:val="clear" w:color="auto" w:fill="auto"/>
          </w:tcPr>
          <w:p w:rsidR="00290F09" w:rsidRDefault="004047E8">
            <w:pPr>
              <w:spacing w:line="229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Срок прекращения обработки персональных данных — 75 лет с даты передачи личного дела в архив.</w:t>
            </w:r>
          </w:p>
        </w:tc>
        <w:tc>
          <w:tcPr>
            <w:tcW w:w="57" w:type="dxa"/>
          </w:tcPr>
          <w:p w:rsidR="00290F09" w:rsidRDefault="00290F09"/>
        </w:tc>
      </w:tr>
      <w:tr w:rsidR="00290F09">
        <w:trPr>
          <w:trHeight w:hRule="exact" w:val="114"/>
        </w:trPr>
        <w:tc>
          <w:tcPr>
            <w:tcW w:w="9313" w:type="dxa"/>
            <w:gridSpan w:val="7"/>
          </w:tcPr>
          <w:p w:rsidR="00290F09" w:rsidRDefault="00290F09"/>
        </w:tc>
      </w:tr>
      <w:tr w:rsidR="00290F09">
        <w:trPr>
          <w:trHeight w:hRule="exact" w:val="330"/>
        </w:trPr>
        <w:tc>
          <w:tcPr>
            <w:tcW w:w="1504" w:type="dxa"/>
            <w:shd w:val="clear" w:color="auto" w:fill="auto"/>
          </w:tcPr>
          <w:p w:rsidR="00290F09" w:rsidRDefault="004047E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ФИО</w:t>
            </w:r>
          </w:p>
        </w:tc>
        <w:tc>
          <w:tcPr>
            <w:tcW w:w="2780" w:type="dxa"/>
          </w:tcPr>
          <w:p w:rsidR="00290F09" w:rsidRDefault="00290F09"/>
        </w:tc>
        <w:tc>
          <w:tcPr>
            <w:tcW w:w="1805" w:type="dxa"/>
            <w:gridSpan w:val="2"/>
            <w:shd w:val="clear" w:color="auto" w:fill="FFFFFF"/>
          </w:tcPr>
          <w:p w:rsidR="00290F09" w:rsidRDefault="00290F09"/>
        </w:tc>
        <w:tc>
          <w:tcPr>
            <w:tcW w:w="1548" w:type="dxa"/>
          </w:tcPr>
          <w:p w:rsidR="00290F09" w:rsidRDefault="00290F09"/>
        </w:tc>
        <w:tc>
          <w:tcPr>
            <w:tcW w:w="1619" w:type="dxa"/>
            <w:shd w:val="clear" w:color="auto" w:fill="auto"/>
          </w:tcPr>
          <w:p w:rsidR="00290F09" w:rsidRDefault="004047E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Дата </w:t>
            </w:r>
            <w:bookmarkStart w:id="0" w:name="_GoBack"/>
            <w:bookmarkEnd w:id="0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.</w:t>
            </w:r>
          </w:p>
        </w:tc>
        <w:tc>
          <w:tcPr>
            <w:tcW w:w="57" w:type="dxa"/>
          </w:tcPr>
          <w:p w:rsidR="00290F09" w:rsidRDefault="00290F09"/>
        </w:tc>
      </w:tr>
      <w:tr w:rsidR="00290F09">
        <w:trPr>
          <w:trHeight w:hRule="exact" w:val="229"/>
        </w:trPr>
        <w:tc>
          <w:tcPr>
            <w:tcW w:w="4284" w:type="dxa"/>
            <w:gridSpan w:val="2"/>
          </w:tcPr>
          <w:p w:rsidR="00290F09" w:rsidRDefault="00290F09"/>
        </w:tc>
        <w:tc>
          <w:tcPr>
            <w:tcW w:w="1691" w:type="dxa"/>
            <w:tcBorders>
              <w:top w:val="single" w:sz="5" w:space="0" w:color="000000"/>
            </w:tcBorders>
            <w:shd w:val="clear" w:color="auto" w:fill="auto"/>
          </w:tcPr>
          <w:p w:rsidR="00290F09" w:rsidRDefault="004047E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подпись</w:t>
            </w:r>
          </w:p>
        </w:tc>
        <w:tc>
          <w:tcPr>
            <w:tcW w:w="3338" w:type="dxa"/>
            <w:gridSpan w:val="4"/>
          </w:tcPr>
          <w:p w:rsidR="00290F09" w:rsidRDefault="00290F09"/>
        </w:tc>
      </w:tr>
    </w:tbl>
    <w:p w:rsidR="00000000" w:rsidRDefault="004047E8"/>
    <w:sectPr w:rsidR="00000000">
      <w:pgSz w:w="11906" w:h="16838"/>
      <w:pgMar w:top="567" w:right="850" w:bottom="233" w:left="1701" w:header="567" w:footer="23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290F09"/>
    <w:rsid w:val="00290F09"/>
    <w:rsid w:val="0040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345</Words>
  <Characters>1971</Characters>
  <Application>Microsoft Office Word</Application>
  <DocSecurity>0</DocSecurity>
  <Lines>16</Lines>
  <Paragraphs>4</Paragraphs>
  <ScaleCrop>false</ScaleCrop>
  <Company>Stimulsoft Reports 2019.4.2 from 13 November 2019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alexsandrova_il</cp:lastModifiedBy>
  <cp:revision>2</cp:revision>
  <dcterms:created xsi:type="dcterms:W3CDTF">2020-04-03T17:15:00Z</dcterms:created>
  <dcterms:modified xsi:type="dcterms:W3CDTF">2020-04-03T14:18:00Z</dcterms:modified>
</cp:coreProperties>
</file>